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70A" w:rsidRPr="0024670A" w:rsidRDefault="00FB059C" w:rsidP="00FB059C">
      <w:pPr>
        <w:pStyle w:val="Texti"/>
        <w:jc w:val="right"/>
      </w:pPr>
      <w:r>
        <w:t>24</w:t>
      </w:r>
      <w:r w:rsidR="0024670A" w:rsidRPr="0024670A">
        <w:t>.0</w:t>
      </w:r>
      <w:r>
        <w:t>4</w:t>
      </w:r>
      <w:r w:rsidR="0024670A" w:rsidRPr="0024670A">
        <w:t>.201</w:t>
      </w:r>
      <w:r>
        <w:t>2</w:t>
      </w:r>
    </w:p>
    <w:p w:rsidR="0024670A" w:rsidRDefault="0024670A" w:rsidP="00FB059C">
      <w:pPr>
        <w:pStyle w:val="Texti"/>
      </w:pPr>
    </w:p>
    <w:p w:rsidR="0024670A" w:rsidRDefault="0024670A" w:rsidP="00FB059C">
      <w:pPr>
        <w:pStyle w:val="Texti"/>
      </w:pPr>
    </w:p>
    <w:p w:rsidR="0024670A" w:rsidRPr="00FB059C" w:rsidRDefault="00FB059C" w:rsidP="00FB059C">
      <w:pPr>
        <w:pStyle w:val="Texti"/>
        <w:jc w:val="center"/>
        <w:rPr>
          <w:b/>
          <w:sz w:val="30"/>
          <w:szCs w:val="30"/>
        </w:rPr>
      </w:pPr>
      <w:r w:rsidRPr="00FB059C">
        <w:rPr>
          <w:b/>
          <w:sz w:val="30"/>
          <w:szCs w:val="30"/>
        </w:rPr>
        <w:t>Aðalfundur Vorsteh deildar</w:t>
      </w:r>
    </w:p>
    <w:p w:rsidR="0024670A" w:rsidRDefault="0024670A" w:rsidP="00FB059C">
      <w:pPr>
        <w:pStyle w:val="Texti"/>
      </w:pPr>
      <w:r>
        <w:t xml:space="preserve">Fundur haldinn </w:t>
      </w:r>
      <w:r w:rsidR="00FB059C">
        <w:t>á A. Hansen, Hafnarfirði kl. 20.00</w:t>
      </w:r>
    </w:p>
    <w:p w:rsidR="00FB059C" w:rsidRDefault="00FB059C" w:rsidP="00FB059C">
      <w:pPr>
        <w:pStyle w:val="Texti"/>
      </w:pPr>
    </w:p>
    <w:p w:rsidR="00FB059C" w:rsidRDefault="00FB059C" w:rsidP="00FB059C">
      <w:pPr>
        <w:pStyle w:val="Texti"/>
        <w:numPr>
          <w:ilvl w:val="0"/>
          <w:numId w:val="3"/>
        </w:numPr>
      </w:pPr>
      <w:r>
        <w:t>Formaður setti fundinn</w:t>
      </w:r>
    </w:p>
    <w:p w:rsidR="00FB059C" w:rsidRDefault="00FB059C" w:rsidP="00FB059C">
      <w:pPr>
        <w:pStyle w:val="Texti"/>
        <w:ind w:left="720"/>
      </w:pPr>
      <w:r>
        <w:t>Kostning fundarstjóra, Svafar Ragnarsson og ritara, Kristjón Jónsson. Fundarstjóri spurði um boðun fundar og hvort einhver gerði athugasemd um lögmæti hans.</w:t>
      </w:r>
    </w:p>
    <w:p w:rsidR="009A1157" w:rsidRDefault="009A1157" w:rsidP="00FB059C">
      <w:pPr>
        <w:pStyle w:val="Texti"/>
        <w:ind w:left="720"/>
      </w:pPr>
    </w:p>
    <w:p w:rsidR="00FB059C" w:rsidRDefault="00FB059C" w:rsidP="00FB059C">
      <w:pPr>
        <w:pStyle w:val="Texti"/>
        <w:numPr>
          <w:ilvl w:val="0"/>
          <w:numId w:val="3"/>
        </w:numPr>
      </w:pPr>
      <w:r>
        <w:t>Skýrsla formanns. Farið var yfir síðasta starfsár og hvað væri framundan á því næsta. Skýrslan var því næst borin undir kostningu og samþykkt.</w:t>
      </w:r>
    </w:p>
    <w:p w:rsidR="009A1157" w:rsidRDefault="009A1157" w:rsidP="009A1157">
      <w:pPr>
        <w:pStyle w:val="Texti"/>
        <w:ind w:left="720"/>
      </w:pPr>
    </w:p>
    <w:p w:rsidR="00FB059C" w:rsidRDefault="00FB059C" w:rsidP="00FB059C">
      <w:pPr>
        <w:pStyle w:val="Texti"/>
        <w:numPr>
          <w:ilvl w:val="0"/>
          <w:numId w:val="3"/>
        </w:numPr>
      </w:pPr>
      <w:r>
        <w:t>Veitt verðlaun fyrir stigahæsta hund ársins.</w:t>
      </w:r>
    </w:p>
    <w:p w:rsidR="00FB059C" w:rsidRDefault="00FB059C" w:rsidP="00FB059C">
      <w:pPr>
        <w:pStyle w:val="Texti"/>
        <w:ind w:left="720"/>
      </w:pPr>
      <w:r>
        <w:t>Stigahæsti hundur var Esjugrundar Spyrna.</w:t>
      </w:r>
    </w:p>
    <w:p w:rsidR="00FB059C" w:rsidRDefault="00FB059C" w:rsidP="00FB059C">
      <w:pPr>
        <w:pStyle w:val="Texti"/>
        <w:ind w:left="720"/>
      </w:pPr>
      <w:r>
        <w:t>Stigahæsti unghundur Heiðnabergs Bylur.</w:t>
      </w:r>
    </w:p>
    <w:p w:rsidR="009A1157" w:rsidRDefault="009A1157" w:rsidP="00FB059C">
      <w:pPr>
        <w:pStyle w:val="Texti"/>
        <w:ind w:left="720"/>
      </w:pPr>
    </w:p>
    <w:p w:rsidR="00FB059C" w:rsidRDefault="00FB059C" w:rsidP="00FB059C">
      <w:pPr>
        <w:pStyle w:val="Texti"/>
        <w:numPr>
          <w:ilvl w:val="0"/>
          <w:numId w:val="3"/>
        </w:numPr>
      </w:pPr>
      <w:r>
        <w:t>Kostning stjórnar. Úr stjórn gengu Jón Hákon Bjarnason og Sæþór Steingrímsson. Var þeim þakkað gott starf á síðasta starfsári.</w:t>
      </w:r>
    </w:p>
    <w:p w:rsidR="00FB059C" w:rsidRDefault="00FB059C" w:rsidP="00FB059C">
      <w:pPr>
        <w:pStyle w:val="Texti"/>
        <w:ind w:left="720"/>
      </w:pPr>
      <w:r>
        <w:t>Nýir menn í stjórn</w:t>
      </w:r>
      <w:r w:rsidR="002D11FB">
        <w:t xml:space="preserve"> voru kostnir Guðjón Snær Steind</w:t>
      </w:r>
      <w:bookmarkStart w:id="0" w:name="_GoBack"/>
      <w:bookmarkEnd w:id="0"/>
      <w:r>
        <w:t>órsson og Pétur Alan Guðmundsson.</w:t>
      </w:r>
    </w:p>
    <w:p w:rsidR="00FB059C" w:rsidRDefault="00FB059C" w:rsidP="00FB059C">
      <w:pPr>
        <w:pStyle w:val="Texti"/>
        <w:ind w:left="720"/>
      </w:pPr>
    </w:p>
    <w:p w:rsidR="00FB059C" w:rsidRDefault="00FB059C" w:rsidP="00FB059C">
      <w:pPr>
        <w:pStyle w:val="Texti"/>
        <w:ind w:left="720"/>
      </w:pPr>
      <w:r>
        <w:t>Kaffihlé</w:t>
      </w:r>
    </w:p>
    <w:p w:rsidR="009A1157" w:rsidRDefault="009A1157" w:rsidP="00FB059C">
      <w:pPr>
        <w:pStyle w:val="Texti"/>
        <w:ind w:left="720"/>
      </w:pPr>
    </w:p>
    <w:p w:rsidR="00FB059C" w:rsidRDefault="00FB059C" w:rsidP="00FB059C">
      <w:pPr>
        <w:pStyle w:val="Texti"/>
        <w:numPr>
          <w:ilvl w:val="0"/>
          <w:numId w:val="3"/>
        </w:numPr>
      </w:pPr>
      <w:r>
        <w:t>Önnur mál:</w:t>
      </w:r>
    </w:p>
    <w:p w:rsidR="00FB059C" w:rsidRDefault="00FB059C" w:rsidP="00FB059C">
      <w:pPr>
        <w:pStyle w:val="Texti"/>
        <w:ind w:left="720"/>
      </w:pPr>
      <w:r>
        <w:t xml:space="preserve">Formaður kvatti </w:t>
      </w:r>
      <w:r w:rsidR="00A04DEE">
        <w:t>ræ</w:t>
      </w:r>
      <w:r w:rsidR="009A1157">
        <w:t>k</w:t>
      </w:r>
      <w:r w:rsidR="00A04DEE">
        <w:t>tendur til að virkja nýja hvolpaeigendur til að ganga í deildina.</w:t>
      </w:r>
    </w:p>
    <w:p w:rsidR="009A1157" w:rsidRDefault="009A1157" w:rsidP="00FB059C">
      <w:pPr>
        <w:pStyle w:val="Texti"/>
        <w:ind w:left="720"/>
      </w:pPr>
    </w:p>
    <w:p w:rsidR="00A04DEE" w:rsidRDefault="00A04DEE" w:rsidP="00FB059C">
      <w:pPr>
        <w:pStyle w:val="Texti"/>
        <w:ind w:left="720"/>
      </w:pPr>
      <w:r>
        <w:t>Rætt var um markað fyrir Vorsteh hunda á Íslandi.</w:t>
      </w:r>
    </w:p>
    <w:p w:rsidR="009A1157" w:rsidRDefault="009A1157" w:rsidP="00FB059C">
      <w:pPr>
        <w:pStyle w:val="Texti"/>
        <w:ind w:left="720"/>
      </w:pPr>
    </w:p>
    <w:p w:rsidR="00A04DEE" w:rsidRDefault="00A04DEE" w:rsidP="00FB059C">
      <w:pPr>
        <w:pStyle w:val="Texti"/>
        <w:ind w:left="720"/>
      </w:pPr>
      <w:r>
        <w:t>Stefnt væri að því að kynna tegundina betur. Koma þeim að við hvert tækifæri svo sem á byssusýningum.</w:t>
      </w:r>
    </w:p>
    <w:p w:rsidR="009A1157" w:rsidRDefault="009A1157" w:rsidP="00FB059C">
      <w:pPr>
        <w:pStyle w:val="Texti"/>
        <w:ind w:left="720"/>
      </w:pPr>
    </w:p>
    <w:p w:rsidR="00A04DEE" w:rsidRDefault="00A04DEE" w:rsidP="00FB059C">
      <w:pPr>
        <w:pStyle w:val="Texti"/>
        <w:ind w:left="720"/>
      </w:pPr>
      <w:r>
        <w:t>Spurt var um breytingar á stigagjöf í keppnisflokki. Formaður svaraði því að þau mál væru í skoðun og muni koma inn á borð nýrrar stjórnar.</w:t>
      </w:r>
    </w:p>
    <w:p w:rsidR="009A1157" w:rsidRDefault="009A1157" w:rsidP="00FB059C">
      <w:pPr>
        <w:pStyle w:val="Texti"/>
        <w:ind w:left="720"/>
      </w:pPr>
    </w:p>
    <w:p w:rsidR="00A04DEE" w:rsidRDefault="00A04DEE" w:rsidP="00FB059C">
      <w:pPr>
        <w:pStyle w:val="Texti"/>
        <w:ind w:left="720"/>
      </w:pPr>
      <w:r>
        <w:t xml:space="preserve">Spurt var um vorpróf 2010. Hvort gögn úr því prófi hafi fundist. Gögnin hafa ekki enn komið í leitirnar en Gunnar, formaður hafði rætt við Einar Pál sem var prófstjóri í umræddu prófi. </w:t>
      </w:r>
    </w:p>
    <w:p w:rsidR="009A1157" w:rsidRDefault="009A1157" w:rsidP="00FB059C">
      <w:pPr>
        <w:pStyle w:val="Texti"/>
        <w:ind w:left="720"/>
      </w:pPr>
    </w:p>
    <w:p w:rsidR="00A04DEE" w:rsidRDefault="00A04DEE" w:rsidP="00FB059C">
      <w:pPr>
        <w:pStyle w:val="Texti"/>
        <w:ind w:left="720"/>
      </w:pPr>
      <w:r>
        <w:t>Spurt var um stöðu við yfirferð veiðiprófsreglna. Yfirferðin er talin vera á síðustu metrunum. Reglurnar verði kynntar formlega og síðan í kjölfarið kosið um þær í deildunum.</w:t>
      </w:r>
    </w:p>
    <w:p w:rsidR="009A1157" w:rsidRDefault="009A1157" w:rsidP="00FB059C">
      <w:pPr>
        <w:pStyle w:val="Texti"/>
        <w:ind w:left="720"/>
      </w:pPr>
    </w:p>
    <w:p w:rsidR="00A04DEE" w:rsidRDefault="00A04DEE" w:rsidP="00FB059C">
      <w:pPr>
        <w:pStyle w:val="Texti"/>
        <w:ind w:left="720"/>
      </w:pPr>
      <w:r>
        <w:t>Spurt var um nýjan stjórnarmann Guðjón og hver hans bakgrunnur væri í hundasportinu. Upplýst var að Guðjón hefur verið skráður félagi í HRFÍ til margra ára. Var áður í retriverdeild og virkur þáttakandi þar í þeirra starfi.</w:t>
      </w:r>
    </w:p>
    <w:p w:rsidR="009A1157" w:rsidRDefault="009A1157" w:rsidP="00FB059C">
      <w:pPr>
        <w:pStyle w:val="Texti"/>
        <w:ind w:left="720"/>
      </w:pPr>
    </w:p>
    <w:p w:rsidR="00A04DEE" w:rsidRDefault="00A04DEE" w:rsidP="00FB059C">
      <w:pPr>
        <w:pStyle w:val="Texti"/>
        <w:ind w:left="720"/>
      </w:pPr>
      <w:r>
        <w:t>Spurt var um mætingu á fundi og mætingu í próf. Bent var á góða skráningu í síðasta veiðipróf deildarinnar.</w:t>
      </w:r>
    </w:p>
    <w:p w:rsidR="009A1157" w:rsidRDefault="009A1157" w:rsidP="00FB059C">
      <w:pPr>
        <w:pStyle w:val="Texti"/>
        <w:ind w:left="720"/>
      </w:pPr>
    </w:p>
    <w:p w:rsidR="00A04DEE" w:rsidRDefault="00A04DEE" w:rsidP="00FB059C">
      <w:pPr>
        <w:pStyle w:val="Texti"/>
        <w:ind w:left="720"/>
      </w:pPr>
      <w:r>
        <w:t>Spurt var hvort stjórn þyki í lagi að dómari sitji í stórn deildarinnar. Formaður svaraði að hvergi í lögum HRFÍ né annarstaðar væri dómurum meinað að sitja í stjórnum deilda.</w:t>
      </w:r>
    </w:p>
    <w:p w:rsidR="009A1157" w:rsidRDefault="009A1157" w:rsidP="00FB059C">
      <w:pPr>
        <w:pStyle w:val="Texti"/>
        <w:ind w:left="720"/>
      </w:pPr>
    </w:p>
    <w:p w:rsidR="00A04DEE" w:rsidRDefault="00A04DEE" w:rsidP="00FB059C">
      <w:pPr>
        <w:pStyle w:val="Texti"/>
        <w:ind w:left="720"/>
      </w:pPr>
      <w:r>
        <w:lastRenderedPageBreak/>
        <w:t xml:space="preserve">Kjartan Antonsson lýsti yfir að hann teldi að fundurinn væri ólöglegur Að ekki hafi verið greint frá </w:t>
      </w:r>
      <w:r w:rsidR="00B02C56">
        <w:t>honum með tilskyldum fyrirvara á heimasíðu HRFÍ. Eftir samráð við formann HRFÍ var kosið um álit fundarmanna hvort þeir teldu að boðað hefði verið til fundarins með löglegum hætti en tilkynnt hafði verið til HRFÍ með löglegum fyrirvara um fundinn jafnframt sem hann var boðaður á síðu vorstehdeildar. Var lögmæti fundarins samþykkt með öllum greiddum atkvæðum. Kjartan óskaði eftir bókun um að hann væri ósammála, en hann hafði ekki kostningarétt þar sem hann hafði ekki greitt félagsgjöldin.</w:t>
      </w:r>
    </w:p>
    <w:p w:rsidR="009A1157" w:rsidRDefault="009A1157" w:rsidP="00FB059C">
      <w:pPr>
        <w:pStyle w:val="Texti"/>
        <w:ind w:left="720"/>
      </w:pPr>
    </w:p>
    <w:p w:rsidR="00B02C56" w:rsidRDefault="00B02C56" w:rsidP="00FB059C">
      <w:pPr>
        <w:pStyle w:val="Texti"/>
        <w:ind w:left="720"/>
      </w:pPr>
      <w:r>
        <w:t>KA spurði um álit stjórnar á facebooksíðu kennda við vorsteh. Formaður benti á  að síðan er ekki á vegum deildarinnar.</w:t>
      </w:r>
    </w:p>
    <w:p w:rsidR="009A1157" w:rsidRDefault="009A1157" w:rsidP="00FB059C">
      <w:pPr>
        <w:pStyle w:val="Texti"/>
        <w:ind w:left="720"/>
      </w:pPr>
    </w:p>
    <w:p w:rsidR="00B02C56" w:rsidRDefault="00B02C56" w:rsidP="00FB059C">
      <w:pPr>
        <w:pStyle w:val="Texti"/>
        <w:ind w:left="720"/>
      </w:pPr>
      <w:r>
        <w:t>KA spurði hvort deildin ætti að stofna facebooksíðu. Bent á að það yrði þá væntanlega bara like-síða. Illa gengur þegar að fá fólk til að skrifa inná heimasíðu deildarinnar.</w:t>
      </w:r>
    </w:p>
    <w:p w:rsidR="009A1157" w:rsidRDefault="009A1157" w:rsidP="00FB059C">
      <w:pPr>
        <w:pStyle w:val="Texti"/>
        <w:ind w:left="720"/>
      </w:pPr>
    </w:p>
    <w:p w:rsidR="00B02C56" w:rsidRDefault="00B02C56" w:rsidP="00FB059C">
      <w:pPr>
        <w:pStyle w:val="Texti"/>
        <w:ind w:left="720"/>
      </w:pPr>
      <w:r>
        <w:t>Rætt var um fækkun þátttakanda í sportinu. Gunnar benti á þátttaka núna væri síst minni en þegar hann var að byrja í sportinu. Hluti vandans við að fá menn til að taka þátt væri ástandið í þjóðfélaginu, dýrt væri að taka þátt í veiðiprófum og halda hundum í æfingu.</w:t>
      </w:r>
    </w:p>
    <w:p w:rsidR="009A1157" w:rsidRDefault="009A1157" w:rsidP="00FB059C">
      <w:pPr>
        <w:pStyle w:val="Texti"/>
        <w:ind w:left="720"/>
      </w:pPr>
    </w:p>
    <w:p w:rsidR="00B02C56" w:rsidRDefault="00B02C56" w:rsidP="00FB059C">
      <w:pPr>
        <w:pStyle w:val="Texti"/>
        <w:ind w:left="720"/>
      </w:pPr>
      <w:r>
        <w:t>Pétur Alan þakkaði fyrir kjörið.</w:t>
      </w:r>
    </w:p>
    <w:p w:rsidR="009A1157" w:rsidRDefault="009A1157" w:rsidP="00FB059C">
      <w:pPr>
        <w:pStyle w:val="Texti"/>
        <w:ind w:left="720"/>
      </w:pPr>
    </w:p>
    <w:p w:rsidR="00B02C56" w:rsidRDefault="00B02C56" w:rsidP="00FB059C">
      <w:pPr>
        <w:pStyle w:val="Texti"/>
        <w:ind w:left="720"/>
      </w:pPr>
      <w:r>
        <w:t xml:space="preserve">Kjartan Antonsson </w:t>
      </w:r>
      <w:r w:rsidR="009A1157">
        <w:t>andmælti</w:t>
      </w:r>
      <w:r>
        <w:t xml:space="preserve"> því að dómari væri í stjórn.</w:t>
      </w:r>
    </w:p>
    <w:p w:rsidR="009A1157" w:rsidRDefault="009A1157" w:rsidP="00FB059C">
      <w:pPr>
        <w:pStyle w:val="Texti"/>
        <w:ind w:left="720"/>
      </w:pPr>
    </w:p>
    <w:p w:rsidR="00B02C56" w:rsidRDefault="00B02C56" w:rsidP="00FB059C">
      <w:pPr>
        <w:pStyle w:val="Texti"/>
        <w:ind w:left="720"/>
      </w:pPr>
      <w:r>
        <w:t>Fundarstjóri, Svavar þakkaði mætinguna og sleit fundi.</w:t>
      </w:r>
    </w:p>
    <w:p w:rsidR="009A1157" w:rsidRDefault="009A1157" w:rsidP="00FB059C">
      <w:pPr>
        <w:pStyle w:val="Texti"/>
        <w:ind w:left="720"/>
      </w:pPr>
    </w:p>
    <w:p w:rsidR="00B02C56" w:rsidRDefault="00B02C56" w:rsidP="00FB059C">
      <w:pPr>
        <w:pStyle w:val="Texti"/>
        <w:ind w:left="720"/>
      </w:pPr>
      <w:r>
        <w:t xml:space="preserve">Fundi slitið 22.00 </w:t>
      </w:r>
    </w:p>
    <w:p w:rsidR="00A04DEE" w:rsidRDefault="00A04DEE" w:rsidP="00FB059C">
      <w:pPr>
        <w:pStyle w:val="Texti"/>
        <w:ind w:left="720"/>
      </w:pPr>
    </w:p>
    <w:p w:rsidR="00FB059C" w:rsidRDefault="00FB059C" w:rsidP="00FB059C">
      <w:pPr>
        <w:pStyle w:val="Texti"/>
        <w:ind w:left="720"/>
      </w:pPr>
    </w:p>
    <w:p w:rsidR="00FB059C" w:rsidRDefault="006C47E9" w:rsidP="00FB059C">
      <w:pPr>
        <w:pStyle w:val="Texti"/>
        <w:ind w:left="720"/>
      </w:pPr>
      <w:r>
        <w:t>Mættir á fundinn:</w:t>
      </w:r>
    </w:p>
    <w:p w:rsidR="006C47E9" w:rsidRDefault="006C47E9" w:rsidP="00FB059C">
      <w:pPr>
        <w:pStyle w:val="Texti"/>
        <w:ind w:left="720"/>
      </w:pPr>
      <w:r>
        <w:t>Díana Sigurfinnsdóttir</w:t>
      </w:r>
    </w:p>
    <w:p w:rsidR="006C47E9" w:rsidRDefault="006C47E9" w:rsidP="00FB059C">
      <w:pPr>
        <w:pStyle w:val="Texti"/>
        <w:ind w:left="720"/>
      </w:pPr>
      <w:r>
        <w:t>Rafnkell Jónsson</w:t>
      </w:r>
    </w:p>
    <w:p w:rsidR="006C47E9" w:rsidRDefault="006C47E9" w:rsidP="00FB059C">
      <w:pPr>
        <w:pStyle w:val="Texti"/>
        <w:ind w:left="720"/>
      </w:pPr>
      <w:r>
        <w:t>Hannes Bjarnason</w:t>
      </w:r>
    </w:p>
    <w:p w:rsidR="006C47E9" w:rsidRDefault="006C47E9" w:rsidP="00FB059C">
      <w:pPr>
        <w:pStyle w:val="Texti"/>
        <w:ind w:left="720"/>
      </w:pPr>
      <w:r>
        <w:t>Eydís Gréta Guðbrandsdóttir</w:t>
      </w:r>
    </w:p>
    <w:p w:rsidR="006C47E9" w:rsidRDefault="006C47E9" w:rsidP="00FB059C">
      <w:pPr>
        <w:pStyle w:val="Texti"/>
        <w:ind w:left="720"/>
      </w:pPr>
      <w:r>
        <w:t>Kjartan Antonsson</w:t>
      </w:r>
    </w:p>
    <w:p w:rsidR="006C47E9" w:rsidRDefault="006C47E9" w:rsidP="00FB059C">
      <w:pPr>
        <w:pStyle w:val="Texti"/>
        <w:ind w:left="720"/>
      </w:pPr>
      <w:r>
        <w:t>Jón Garðar Þórarinsson</w:t>
      </w:r>
    </w:p>
    <w:p w:rsidR="006C47E9" w:rsidRDefault="006C47E9" w:rsidP="00FB059C">
      <w:pPr>
        <w:pStyle w:val="Texti"/>
        <w:ind w:left="720"/>
      </w:pPr>
      <w:r>
        <w:t>Jón Hákon Bjarnason</w:t>
      </w:r>
    </w:p>
    <w:p w:rsidR="006C47E9" w:rsidRDefault="006C47E9" w:rsidP="00FB059C">
      <w:pPr>
        <w:pStyle w:val="Texti"/>
        <w:ind w:left="720"/>
      </w:pPr>
      <w:r>
        <w:t>Sigríður Aðalsteinsdóttir</w:t>
      </w:r>
    </w:p>
    <w:p w:rsidR="006C47E9" w:rsidRDefault="006C47E9" w:rsidP="00FB059C">
      <w:pPr>
        <w:pStyle w:val="Texti"/>
        <w:ind w:left="720"/>
      </w:pPr>
      <w:r>
        <w:t>Vigfús Vigfússon</w:t>
      </w:r>
    </w:p>
    <w:p w:rsidR="006C47E9" w:rsidRDefault="006C47E9" w:rsidP="00FB059C">
      <w:pPr>
        <w:pStyle w:val="Texti"/>
        <w:ind w:left="720"/>
      </w:pPr>
      <w:r>
        <w:t>Þorleifur K Sigurþósson</w:t>
      </w:r>
    </w:p>
    <w:p w:rsidR="006C47E9" w:rsidRDefault="006C47E9" w:rsidP="00FB059C">
      <w:pPr>
        <w:pStyle w:val="Texti"/>
        <w:ind w:left="720"/>
      </w:pPr>
      <w:r>
        <w:t>Pétur Alan Guðmundsson</w:t>
      </w:r>
    </w:p>
    <w:p w:rsidR="006C47E9" w:rsidRDefault="006C47E9" w:rsidP="00FB059C">
      <w:pPr>
        <w:pStyle w:val="Texti"/>
        <w:ind w:left="720"/>
      </w:pPr>
      <w:r>
        <w:t>Kristjón Jónsson</w:t>
      </w:r>
    </w:p>
    <w:p w:rsidR="006C47E9" w:rsidRDefault="006C47E9" w:rsidP="00FB059C">
      <w:pPr>
        <w:pStyle w:val="Texti"/>
        <w:ind w:left="720"/>
      </w:pPr>
      <w:r>
        <w:t>Svafar Ragnarsson</w:t>
      </w:r>
    </w:p>
    <w:p w:rsidR="006C47E9" w:rsidRDefault="006C47E9" w:rsidP="00FB059C">
      <w:pPr>
        <w:pStyle w:val="Texti"/>
        <w:ind w:left="720"/>
      </w:pPr>
      <w:r>
        <w:t>Gunnar Róbertsson</w:t>
      </w:r>
    </w:p>
    <w:p w:rsidR="006C47E9" w:rsidRDefault="006C47E9" w:rsidP="00FB059C">
      <w:pPr>
        <w:pStyle w:val="Texti"/>
        <w:ind w:left="720"/>
      </w:pPr>
      <w:r>
        <w:t>Lárus Eggertsson</w:t>
      </w:r>
    </w:p>
    <w:p w:rsidR="006C47E9" w:rsidRDefault="006C47E9" w:rsidP="00FB059C">
      <w:pPr>
        <w:pStyle w:val="Texti"/>
        <w:ind w:left="720"/>
      </w:pPr>
      <w:r>
        <w:t>Sæþór Steingrímsson</w:t>
      </w:r>
    </w:p>
    <w:p w:rsidR="00FB059C" w:rsidRDefault="00FB059C" w:rsidP="00FB059C">
      <w:pPr>
        <w:pStyle w:val="Texti"/>
      </w:pPr>
    </w:p>
    <w:p w:rsidR="00FB059C" w:rsidRDefault="00FB059C" w:rsidP="00FB059C">
      <w:pPr>
        <w:pStyle w:val="Texti"/>
      </w:pPr>
    </w:p>
    <w:p w:rsidR="00FB059C" w:rsidRDefault="00FB059C" w:rsidP="00FB059C">
      <w:pPr>
        <w:pStyle w:val="Texti"/>
      </w:pPr>
    </w:p>
    <w:p w:rsidR="00FB059C" w:rsidRDefault="00FB059C" w:rsidP="00FB059C">
      <w:pPr>
        <w:pStyle w:val="Texti"/>
      </w:pPr>
    </w:p>
    <w:sectPr w:rsidR="00FB059C" w:rsidSect="00457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80761"/>
    <w:multiLevelType w:val="hybridMultilevel"/>
    <w:tmpl w:val="CE4EFD28"/>
    <w:lvl w:ilvl="0" w:tplc="293E77EA">
      <w:numFmt w:val="bullet"/>
      <w:lvlText w:val="-"/>
      <w:lvlJc w:val="left"/>
      <w:pPr>
        <w:ind w:left="1080" w:hanging="360"/>
      </w:pPr>
      <w:rPr>
        <w:rFonts w:ascii="Arial" w:eastAsia="Times New Roman" w:hAnsi="Arial" w:cs="Arial"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
    <w:nsid w:val="3FE44D0F"/>
    <w:multiLevelType w:val="hybridMultilevel"/>
    <w:tmpl w:val="C98A696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nsid w:val="6DB627B2"/>
    <w:multiLevelType w:val="hybridMultilevel"/>
    <w:tmpl w:val="A39282D6"/>
    <w:lvl w:ilvl="0" w:tplc="BF42FB1A">
      <w:start w:val="25"/>
      <w:numFmt w:val="bullet"/>
      <w:lvlText w:val="-"/>
      <w:lvlJc w:val="left"/>
      <w:pPr>
        <w:ind w:left="720" w:hanging="360"/>
      </w:pPr>
      <w:rPr>
        <w:rFonts w:ascii="Arial" w:eastAsia="Times New Roman" w:hAnsi="Arial" w:cs="Arial" w:hint="default"/>
      </w:rPr>
    </w:lvl>
    <w:lvl w:ilvl="1" w:tplc="040F0003">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0A"/>
    <w:rsid w:val="00062E9D"/>
    <w:rsid w:val="0024670A"/>
    <w:rsid w:val="002A5FF8"/>
    <w:rsid w:val="002D11FB"/>
    <w:rsid w:val="00457290"/>
    <w:rsid w:val="006C47E9"/>
    <w:rsid w:val="009A1157"/>
    <w:rsid w:val="009A3936"/>
    <w:rsid w:val="00A04DEE"/>
    <w:rsid w:val="00B02C56"/>
    <w:rsid w:val="00B064E8"/>
    <w:rsid w:val="00BD47E0"/>
    <w:rsid w:val="00C07105"/>
    <w:rsid w:val="00D43A31"/>
    <w:rsid w:val="00EA328D"/>
    <w:rsid w:val="00F111E2"/>
    <w:rsid w:val="00FB059C"/>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670A"/>
    <w:pPr>
      <w:tabs>
        <w:tab w:val="left" w:pos="1701"/>
        <w:tab w:val="left" w:pos="4253"/>
      </w:tabs>
      <w:spacing w:after="0" w:line="240" w:lineRule="auto"/>
      <w:ind w:left="-9" w:firstLine="9"/>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
    <w:name w:val="Texti"/>
    <w:basedOn w:val="Normal"/>
    <w:autoRedefine/>
    <w:rsid w:val="00FB059C"/>
    <w:pPr>
      <w:spacing w:before="60"/>
      <w:ind w:left="0" w:firstLine="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24670A"/>
    <w:pPr>
      <w:tabs>
        <w:tab w:val="left" w:pos="1701"/>
        <w:tab w:val="left" w:pos="4253"/>
      </w:tabs>
      <w:spacing w:after="0" w:line="240" w:lineRule="auto"/>
      <w:ind w:left="-9" w:firstLine="9"/>
    </w:pPr>
    <w:rPr>
      <w:rFonts w:ascii="Arial" w:eastAsia="Times New Roman" w:hAnsi="Arial" w:cs="Times New Roman"/>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i">
    <w:name w:val="Texti"/>
    <w:basedOn w:val="Normal"/>
    <w:autoRedefine/>
    <w:rsid w:val="00FB059C"/>
    <w:pPr>
      <w:spacing w:before="60"/>
      <w:ind w:left="0" w:firstLine="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Kristjón Jónsson</dc:creator>
  <cp:lastModifiedBy>Kristjón Jónsson</cp:lastModifiedBy>
  <cp:revision>4</cp:revision>
  <dcterms:created xsi:type="dcterms:W3CDTF">2012-05-21T13:24:00Z</dcterms:created>
  <dcterms:modified xsi:type="dcterms:W3CDTF">2012-10-14T09:51:00Z</dcterms:modified>
</cp:coreProperties>
</file>